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81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38"/>
        <w:gridCol w:w="1403"/>
        <w:gridCol w:w="1031"/>
        <w:gridCol w:w="1134"/>
        <w:gridCol w:w="840"/>
        <w:gridCol w:w="931"/>
        <w:gridCol w:w="820"/>
        <w:gridCol w:w="929"/>
        <w:gridCol w:w="1116"/>
        <w:gridCol w:w="1049"/>
        <w:gridCol w:w="971"/>
      </w:tblGrid>
      <w:tr w:rsidR="003C7B9B" w14:paraId="7BBB87CB" w14:textId="77777777" w:rsidTr="003C7B9B">
        <w:trPr>
          <w:trHeight w:val="255"/>
        </w:trPr>
        <w:tc>
          <w:tcPr>
            <w:tcW w:w="1076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bottom"/>
          </w:tcPr>
          <w:p w14:paraId="3611FC8E" w14:textId="2387B769" w:rsidR="003C7B9B" w:rsidRPr="0027130D" w:rsidRDefault="002E2514" w:rsidP="002E25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en-US" w:eastAsia="ru-RU"/>
              </w:rPr>
            </w:pPr>
            <w:r>
              <w:rPr>
                <w:rFonts w:asciiTheme="majorBidi" w:hAnsiTheme="majorBidi" w:cstheme="majorBidi"/>
                <w:bCs/>
                <w:caps/>
                <w:sz w:val="32"/>
                <w:szCs w:val="32"/>
                <w:lang w:eastAsia="ja-JP"/>
              </w:rPr>
              <w:t>ДЕКА</w:t>
            </w:r>
            <w:r w:rsidR="0032522C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 xml:space="preserve">брь </w:t>
            </w:r>
            <w:r w:rsidR="003C7B9B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20</w:t>
            </w:r>
            <w:r w:rsidR="003C7B9B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en-US" w:eastAsia="ru-RU"/>
              </w:rPr>
              <w:t>20</w:t>
            </w:r>
          </w:p>
          <w:p w14:paraId="5088573E" w14:textId="77777777" w:rsidR="00B65322" w:rsidRPr="00E6716B" w:rsidRDefault="00B65322" w:rsidP="00B65322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sz w:val="32"/>
                <w:szCs w:val="32"/>
                <w:lang w:val="tt-RU" w:eastAsia="ru-RU"/>
              </w:rPr>
            </w:pPr>
            <w:r w:rsidRPr="00E6716B">
              <w:rPr>
                <w:rFonts w:ascii="Times New Roman" w:eastAsia="Times New Roman" w:hAnsi="Times New Roman"/>
                <w:bCs/>
                <w:caps/>
                <w:sz w:val="32"/>
                <w:szCs w:val="32"/>
                <w:lang w:val="tt-RU" w:eastAsia="ru-RU"/>
              </w:rPr>
              <w:t>РАБИГЫЛЬ-АХЫР / ҖӨМАДИӘЛ-ӘҮВӘЛ</w:t>
            </w:r>
          </w:p>
          <w:p w14:paraId="46DBDD09" w14:textId="2C276E09" w:rsidR="003C7B9B" w:rsidRPr="008E4ED7" w:rsidRDefault="008E4ED7" w:rsidP="008E4ED7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  <w:lang w:val="en-US" w:eastAsia="ja-JP"/>
              </w:rPr>
            </w:pPr>
            <w:r>
              <w:rPr>
                <w:rFonts w:ascii="Times New Roman" w:hAnsi="Times New Roman"/>
                <w:bCs/>
                <w:sz w:val="32"/>
                <w:szCs w:val="32"/>
                <w:lang w:val="en-US" w:eastAsia="ja-JP"/>
              </w:rPr>
              <w:t>1442</w:t>
            </w:r>
          </w:p>
        </w:tc>
      </w:tr>
      <w:tr w:rsidR="003C7B9B" w14:paraId="24981ADF" w14:textId="77777777" w:rsidTr="00641428">
        <w:trPr>
          <w:trHeight w:val="234"/>
        </w:trPr>
        <w:tc>
          <w:tcPr>
            <w:tcW w:w="194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4557BAB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КӨН</w:t>
            </w:r>
          </w:p>
        </w:tc>
        <w:tc>
          <w:tcPr>
            <w:tcW w:w="2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7631F4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ИРТӘНГЕ НАМАЗ</w:t>
            </w:r>
          </w:p>
        </w:tc>
        <w:tc>
          <w:tcPr>
            <w:tcW w:w="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672785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Кояш чыга</w:t>
            </w:r>
          </w:p>
        </w:tc>
        <w:tc>
          <w:tcPr>
            <w:tcW w:w="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63F6E7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Зәвәл</w:t>
            </w:r>
            <w:proofErr w:type="spellEnd"/>
          </w:p>
          <w:p w14:paraId="3503D0BD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(Зенит)</w:t>
            </w:r>
          </w:p>
        </w:tc>
        <w:tc>
          <w:tcPr>
            <w:tcW w:w="8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6BADD0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Өйлә</w:t>
            </w:r>
          </w:p>
          <w:p w14:paraId="33F7E585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Зухр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)</w:t>
            </w:r>
          </w:p>
        </w:tc>
        <w:tc>
          <w:tcPr>
            <w:tcW w:w="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2CFAF4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Икенде</w:t>
            </w:r>
          </w:p>
          <w:p w14:paraId="00A4421A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Гаср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)</w:t>
            </w:r>
          </w:p>
        </w:tc>
        <w:tc>
          <w:tcPr>
            <w:tcW w:w="1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88A2A8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Ахшам</w:t>
            </w:r>
          </w:p>
          <w:p w14:paraId="6CD4DE3F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Магриб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)</w:t>
            </w:r>
          </w:p>
        </w:tc>
        <w:tc>
          <w:tcPr>
            <w:tcW w:w="10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5F0CAD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Ястү</w:t>
            </w:r>
          </w:p>
          <w:p w14:paraId="02761102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Гыйша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)</w:t>
            </w:r>
          </w:p>
        </w:tc>
        <w:tc>
          <w:tcPr>
            <w:tcW w:w="9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772A22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Кыйбла</w:t>
            </w:r>
          </w:p>
        </w:tc>
      </w:tr>
      <w:tr w:rsidR="003C7B9B" w14:paraId="3C533836" w14:textId="77777777" w:rsidTr="00641428">
        <w:trPr>
          <w:trHeight w:val="335"/>
        </w:trPr>
        <w:tc>
          <w:tcPr>
            <w:tcW w:w="194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4B902D" w14:textId="77777777" w:rsidR="003C7B9B" w:rsidRDefault="003C7B9B" w:rsidP="003C7B9B"/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E701A0" w14:textId="77777777" w:rsidR="003C7B9B" w:rsidRDefault="003C7B9B" w:rsidP="003C7B9B">
            <w:pPr>
              <w:pStyle w:val="aa"/>
              <w:bidi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 xml:space="preserve">ң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беленә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362F51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Мәчетләр дә укыла</w:t>
            </w:r>
          </w:p>
        </w:tc>
        <w:tc>
          <w:tcPr>
            <w:tcW w:w="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C2083F" w14:textId="77777777" w:rsidR="003C7B9B" w:rsidRDefault="003C7B9B" w:rsidP="003C7B9B"/>
        </w:tc>
        <w:tc>
          <w:tcPr>
            <w:tcW w:w="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C34036" w14:textId="77777777" w:rsidR="003C7B9B" w:rsidRDefault="003C7B9B" w:rsidP="003C7B9B"/>
        </w:tc>
        <w:tc>
          <w:tcPr>
            <w:tcW w:w="8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8343F6" w14:textId="77777777" w:rsidR="003C7B9B" w:rsidRDefault="003C7B9B" w:rsidP="003C7B9B"/>
        </w:tc>
        <w:tc>
          <w:tcPr>
            <w:tcW w:w="9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D3273C" w14:textId="77777777" w:rsidR="003C7B9B" w:rsidRDefault="003C7B9B" w:rsidP="003C7B9B"/>
        </w:tc>
        <w:tc>
          <w:tcPr>
            <w:tcW w:w="1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94EDBC" w14:textId="77777777" w:rsidR="003C7B9B" w:rsidRDefault="003C7B9B" w:rsidP="003C7B9B"/>
        </w:tc>
        <w:tc>
          <w:tcPr>
            <w:tcW w:w="10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70FCF8" w14:textId="77777777" w:rsidR="003C7B9B" w:rsidRDefault="003C7B9B" w:rsidP="003C7B9B"/>
        </w:tc>
        <w:tc>
          <w:tcPr>
            <w:tcW w:w="9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A58E5B" w14:textId="77777777" w:rsidR="003C7B9B" w:rsidRDefault="003C7B9B" w:rsidP="003C7B9B"/>
        </w:tc>
      </w:tr>
      <w:tr w:rsidR="0084799B" w:rsidRPr="00D81781" w14:paraId="18E96D3E" w14:textId="77777777" w:rsidTr="0084799B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5FA052E5" w14:textId="6FD7E13F" w:rsidR="0084799B" w:rsidRPr="00231CF1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24990EE2" w14:textId="69474A9A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01.12.2020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1EDCB8F7" w14:textId="4D6B7EE8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05:19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14B08C70" w14:textId="3454C9E6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06:07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54085AB6" w14:textId="2806E9D4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07:37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5F8CD088" w14:textId="77B380F4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11:19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3828D822" w14:textId="568B5C68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11F86B51" w14:textId="2AAB6D82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13:14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0239C989" w14:textId="23810ABE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15:02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7DF54EB4" w14:textId="3052B60B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16:57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46D9499A" w14:textId="60EA944D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12:45</w:t>
            </w:r>
          </w:p>
        </w:tc>
      </w:tr>
      <w:tr w:rsidR="0084799B" w:rsidRPr="0032522C" w14:paraId="25F72E03" w14:textId="77777777" w:rsidTr="0084799B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0A443" w14:textId="57691C60" w:rsidR="0084799B" w:rsidRPr="0032522C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A75C7" w14:textId="484B4448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02.12.2020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55285" w14:textId="05FF9B09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05:20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BA2A5" w14:textId="15D23890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06:08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B3DBF" w14:textId="292A6A18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07:38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CD639" w14:textId="159D5168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11:20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34310" w14:textId="339BD29D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0AE67" w14:textId="1BC4DC84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13:13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F8D58" w14:textId="0F933F5C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15:01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E4056" w14:textId="56A2E634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16:57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6F525" w14:textId="680AE6B4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12:46</w:t>
            </w:r>
          </w:p>
        </w:tc>
      </w:tr>
      <w:tr w:rsidR="0084799B" w:rsidRPr="00641428" w14:paraId="4757EE0C" w14:textId="77777777" w:rsidTr="0084799B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ACEAF5" w14:textId="1F2D9A63" w:rsidR="0084799B" w:rsidRPr="00641428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BE6D28" w14:textId="3BF07B6E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03.12.2020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6E5B31" w14:textId="2C6A9CAB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05:21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AD4177" w14:textId="23368BC1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06:10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55AD4" w14:textId="480344DF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07:40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A66BD" w14:textId="06EA2B1D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11:20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40D8A" w14:textId="5F4D84FB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B85FC4" w14:textId="06CA7AEC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13:12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3ECD20" w14:textId="73E0AE83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15:00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0262F" w14:textId="7AAAE56C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16:56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D59F95" w14:textId="1F6F2055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12:46</w:t>
            </w:r>
          </w:p>
        </w:tc>
      </w:tr>
      <w:tr w:rsidR="0084799B" w:rsidRPr="0084799B" w14:paraId="10DF3793" w14:textId="77777777" w:rsidTr="00A41DB1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5410D0" w14:textId="1730A180" w:rsidR="0084799B" w:rsidRPr="0084799B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8479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15B5DC" w14:textId="53E95872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04.12.2020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EE788A" w14:textId="355F68A4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05:23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9301C7" w14:textId="7512C15C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06:11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B7F93F" w14:textId="2FE6C591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07:41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E1CA71" w14:textId="0DF11A26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11:21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2021C0" w14:textId="03917EDA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BB8E48" w14:textId="6DD2436F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13:12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4E173B" w14:textId="49A1AE47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15:00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DDF950" w14:textId="6F583760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16:56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B26BD3" w14:textId="16180A8B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12:47</w:t>
            </w:r>
          </w:p>
        </w:tc>
      </w:tr>
      <w:tr w:rsidR="0084799B" w:rsidRPr="00D81781" w14:paraId="04C1A617" w14:textId="77777777" w:rsidTr="0084799B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5E63C589" w14:textId="6D35631C" w:rsidR="0084799B" w:rsidRPr="00D4081D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349E0F62" w14:textId="7DCEB115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05.12.2020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2EC0EAAF" w14:textId="45FC75DA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05:24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39F80B60" w14:textId="5B396C99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06:13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7BD92682" w14:textId="6149CE6B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07:43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54A731C0" w14:textId="5265B6D4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11:21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2D2C7B93" w14:textId="2E897E4A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1E8D94AA" w14:textId="0DF90E71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13:11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388D0491" w14:textId="2853BC5E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14:59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14F4FB1B" w14:textId="2FF80D80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16:56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1551F8C7" w14:textId="353C78CC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12:47</w:t>
            </w:r>
          </w:p>
        </w:tc>
      </w:tr>
      <w:tr w:rsidR="0084799B" w:rsidRPr="00D81781" w14:paraId="0DFFAE0A" w14:textId="77777777" w:rsidTr="00A41DB1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D71E3" w14:textId="011BF868" w:rsidR="0084799B" w:rsidRPr="00231CF1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6C769" w14:textId="6192B97D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06.12.2020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CFEF4" w14:textId="1B75CAED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05:25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DC17D" w14:textId="5F5D2ED9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06:14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4B300" w14:textId="37583241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07:44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3D1A1" w14:textId="2CF484A8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11:21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DE407" w14:textId="69B115EC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1D8E2" w14:textId="0D20CE9B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13:11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9FEC9" w14:textId="03F056B2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14:58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05710" w14:textId="0466BF02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16:55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8C5F9" w14:textId="2F1A80F1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12:48</w:t>
            </w:r>
          </w:p>
        </w:tc>
      </w:tr>
      <w:tr w:rsidR="0084799B" w:rsidRPr="008E4ED7" w14:paraId="4FDC38BD" w14:textId="77777777" w:rsidTr="0084799B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C45B2D" w14:textId="32BCE41C" w:rsidR="0084799B" w:rsidRPr="008E4ED7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A80E7" w14:textId="4A20A88E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07.12.2020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5FD033" w14:textId="303A3F14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05:26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C2E370" w14:textId="2975276A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06:16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9BE7ED" w14:textId="5806035F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07:46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1D3755" w14:textId="44161C81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11:22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E06F40" w14:textId="68867F21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8CD01" w14:textId="37329DDF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13:10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7D88A4" w14:textId="314FEF25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14:58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EFB6FF" w14:textId="348A5B67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16:55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4C300D" w14:textId="7134B6F5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12:48</w:t>
            </w:r>
          </w:p>
        </w:tc>
      </w:tr>
      <w:tr w:rsidR="0084799B" w:rsidRPr="00D81781" w14:paraId="17A15B09" w14:textId="77777777" w:rsidTr="0084799B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799894" w14:textId="5D74A2AA" w:rsidR="0084799B" w:rsidRPr="00231CF1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DF5184" w14:textId="7276F65D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08.12.2020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46F012" w14:textId="2D2ABABC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05:27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74C870" w14:textId="55E0FDB9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06:17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3A7216" w14:textId="4E26DAD4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07:47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37AA82" w14:textId="4A0561D8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11:22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950203" w14:textId="276700F7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7AFD31" w14:textId="5DF59B52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13:10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4FFAF1" w14:textId="7092900F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14:57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5AEDF4" w14:textId="36BB160A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16:55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6793E3" w14:textId="10EA42F0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12:49</w:t>
            </w:r>
          </w:p>
        </w:tc>
      </w:tr>
      <w:tr w:rsidR="0084799B" w:rsidRPr="0032522C" w14:paraId="24906244" w14:textId="77777777" w:rsidTr="00A41DB1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2E2D81" w14:textId="02C445D4" w:rsidR="0084799B" w:rsidRPr="0032522C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948169" w14:textId="2CE04921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09.12.2020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3560ED" w14:textId="5E05C3B6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05:28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D43E62" w14:textId="00D5A469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06:18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6A3116" w14:textId="68047C1E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07:48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E9D9A8" w14:textId="06140025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11:23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4FD281" w14:textId="2D17ED4F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4B7BDA" w14:textId="7CF3BEBD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13:10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DB1DA1" w14:textId="6CA9A087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14:57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0C959C" w14:textId="50E03591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16:55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D46E18" w14:textId="2CA7858C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12:49</w:t>
            </w:r>
          </w:p>
        </w:tc>
      </w:tr>
      <w:tr w:rsidR="0084799B" w:rsidRPr="00641428" w14:paraId="70512912" w14:textId="77777777" w:rsidTr="0084799B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216927C" w14:textId="219E3E66" w:rsidR="0084799B" w:rsidRPr="00641428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6FE7956" w14:textId="70A2983A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10.12.2020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B81AD5D" w14:textId="0A3A2A1C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05:29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8E48973" w14:textId="43DC5B7B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06:19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279D140" w14:textId="7757B63A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07:49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65D613C" w14:textId="680A92BA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11:23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7682498" w14:textId="75C127C6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150C756" w14:textId="7276B42C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13:09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2FC32A4" w14:textId="23A95F80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14:57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02F95EB" w14:textId="1FB5A0B0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16:55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C973822" w14:textId="26FCE014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12:50</w:t>
            </w:r>
          </w:p>
        </w:tc>
      </w:tr>
      <w:tr w:rsidR="0084799B" w:rsidRPr="0084799B" w14:paraId="313DEE2F" w14:textId="77777777" w:rsidTr="00A41DB1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A184A2" w14:textId="19C36A09" w:rsidR="0084799B" w:rsidRPr="0084799B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8479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6A26AC" w14:textId="375C3956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11.12.2020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5A7D02" w14:textId="5820D661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05:30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7A9E8E" w14:textId="2157CCF6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06:21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21657B" w14:textId="0E894492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07:51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3F0CDB" w14:textId="164F39DE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11:24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DCF9FD" w14:textId="58FC9258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6F1CE1" w14:textId="15C7B599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13:09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B39F88" w14:textId="5701235C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14:56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FBFC4C" w14:textId="2ED0AA0F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16:55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0ACBEB" w14:textId="53596F47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12:51</w:t>
            </w:r>
          </w:p>
        </w:tc>
      </w:tr>
      <w:tr w:rsidR="0084799B" w:rsidRPr="00D81781" w14:paraId="513D6BEE" w14:textId="77777777" w:rsidTr="0084799B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E7458F" w14:textId="1A06EF35" w:rsidR="0084799B" w:rsidRPr="00D4081D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645989" w14:textId="390D6106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12.12.2020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CBCDC2" w14:textId="03460A87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05:31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A18862" w14:textId="18913B8F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06:22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F9E993" w14:textId="1288EE89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07:52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827B4D" w14:textId="1D00E59A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11:24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C11D15" w14:textId="148A0972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855585" w14:textId="23F57020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13:09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2E8D36" w14:textId="0E172BA8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14:56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EC10F2" w14:textId="57AAC90B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16:55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52D836" w14:textId="7A79E3E2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12:51</w:t>
            </w:r>
          </w:p>
        </w:tc>
      </w:tr>
      <w:tr w:rsidR="0084799B" w:rsidRPr="00D81781" w14:paraId="797780F1" w14:textId="77777777" w:rsidTr="00A41DB1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625AE9" w14:textId="6540606D" w:rsidR="0084799B" w:rsidRPr="00231CF1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466122" w14:textId="72075265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13.12.2020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090994" w14:textId="3D6C8E25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05:32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C13D64" w14:textId="7C5FF021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06:23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5D223B" w14:textId="228A8BB2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07:53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F729C4" w14:textId="6F4DBF7F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11:25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0A3978" w14:textId="7D465076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4B6E56" w14:textId="7871077D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13:09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D4A67F" w14:textId="643A8AAE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14:56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041407" w14:textId="1FD75049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16:55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812BBB" w14:textId="1B8EEA02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12:52</w:t>
            </w:r>
          </w:p>
        </w:tc>
      </w:tr>
      <w:tr w:rsidR="0084799B" w:rsidRPr="008E4ED7" w14:paraId="4729ED9C" w14:textId="77777777" w:rsidTr="0084799B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89A9FD9" w14:textId="71E338EC" w:rsidR="0084799B" w:rsidRPr="008E4ED7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EF3433D" w14:textId="1C20CFE6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14.12.2020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5675B4B" w14:textId="3A67933E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05:33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92627CF" w14:textId="3C68542C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06:24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7D208B1" w14:textId="72B15FAD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07:54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FA435A2" w14:textId="20461A5E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11:25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9AA5EB2" w14:textId="6D034E82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7FF9A25" w14:textId="011B28FE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13:09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3C96238" w14:textId="47E57C3E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14:56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FC9E3F2" w14:textId="1FEBD957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16:55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F3AA071" w14:textId="5CE83525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12:52</w:t>
            </w:r>
          </w:p>
        </w:tc>
      </w:tr>
      <w:tr w:rsidR="0084799B" w:rsidRPr="00D81781" w14:paraId="3EDB1AF5" w14:textId="77777777" w:rsidTr="0084799B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2E8D5C5B" w14:textId="1D6688E7" w:rsidR="0084799B" w:rsidRPr="00231CF1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001CCB01" w14:textId="1795F113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15.12.2020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6BA4A4D3" w14:textId="45362FA7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05:34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26542D17" w14:textId="7F1322E6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06:25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06528594" w14:textId="480735B1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07:55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26DB376A" w14:textId="3E12F51A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11:26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42E99D46" w14:textId="7095C15B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17435003" w14:textId="5B55641A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13:09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0C6144CE" w14:textId="4E2C523A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14:56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0A9951C7" w14:textId="6DC3AA12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16:55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36E308F3" w14:textId="3A9CCF1A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12:53</w:t>
            </w:r>
          </w:p>
        </w:tc>
      </w:tr>
      <w:tr w:rsidR="0084799B" w:rsidRPr="0032522C" w14:paraId="2E8365AA" w14:textId="77777777" w:rsidTr="0084799B">
        <w:trPr>
          <w:trHeight w:val="20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76A60A2F" w14:textId="430434CD" w:rsidR="0084799B" w:rsidRPr="0032522C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  <w:right w:w="0" w:type="dxa"/>
            </w:tcMar>
          </w:tcPr>
          <w:p w14:paraId="5AE19D77" w14:textId="279E0A83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16.12.2020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2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</w:tcPr>
          <w:p w14:paraId="1C62C9C1" w14:textId="044B11AA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05:34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</w:tcPr>
          <w:p w14:paraId="14E2BDB1" w14:textId="1EA9243E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06:26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2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</w:tcPr>
          <w:p w14:paraId="5993FB34" w14:textId="0835AC9A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07:56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2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</w:tcPr>
          <w:p w14:paraId="1D18D3CF" w14:textId="2C1F9F69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11:26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2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</w:tcPr>
          <w:p w14:paraId="5C825E7A" w14:textId="4C6BC0F3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2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</w:tcPr>
          <w:p w14:paraId="106F4398" w14:textId="1929876B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13:09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2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</w:tcPr>
          <w:p w14:paraId="1780C675" w14:textId="5DBDDBB9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14:56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2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</w:tcPr>
          <w:p w14:paraId="424A3EBC" w14:textId="2C1E0CD7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16:55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2" w:space="0" w:color="00000A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-2" w:type="dxa"/>
              <w:right w:w="0" w:type="dxa"/>
            </w:tcMar>
          </w:tcPr>
          <w:p w14:paraId="35559008" w14:textId="6C6AE98E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12:53</w:t>
            </w:r>
          </w:p>
        </w:tc>
      </w:tr>
      <w:tr w:rsidR="0084799B" w:rsidRPr="00641428" w14:paraId="34A9ABBE" w14:textId="77777777" w:rsidTr="0084799B">
        <w:trPr>
          <w:trHeight w:val="20"/>
        </w:trPr>
        <w:tc>
          <w:tcPr>
            <w:tcW w:w="538" w:type="dxa"/>
            <w:tcBorders>
              <w:top w:val="single" w:sz="12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01DFEDAC" w14:textId="75C29E46" w:rsidR="0084799B" w:rsidRPr="00641428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-5" w:type="dxa"/>
              <w:right w:w="0" w:type="dxa"/>
            </w:tcMar>
          </w:tcPr>
          <w:p w14:paraId="06AD9AD5" w14:textId="71F694F0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17.12.2020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2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14:paraId="4D198B76" w14:textId="308DB299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05:35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14:paraId="68081389" w14:textId="4FE6B2B1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06:26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2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14:paraId="18E24BFC" w14:textId="2BF53B35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07:56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2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14:paraId="3C89B486" w14:textId="1D059A74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11:27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2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14:paraId="09DF5871" w14:textId="4075B0FB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2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14:paraId="58509FC5" w14:textId="4A3E9906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13:10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2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14:paraId="280E35AA" w14:textId="21AA7DDF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14:57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2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14:paraId="442D8037" w14:textId="66033ADA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16:55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2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14:paraId="209CA66F" w14:textId="00C656DF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12:54</w:t>
            </w:r>
          </w:p>
        </w:tc>
      </w:tr>
      <w:tr w:rsidR="0084799B" w:rsidRPr="0084799B" w14:paraId="2939976F" w14:textId="77777777" w:rsidTr="0084799B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E736F" w14:textId="74B29AFA" w:rsidR="0084799B" w:rsidRPr="0084799B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8479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F5A3E" w14:textId="05E54097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18.12.2020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5CC2C" w14:textId="53E0527E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05:36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6910C" w14:textId="5417272D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06:27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743C2" w14:textId="127E25CF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07:57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F77D8" w14:textId="3969BB5F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11:27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55170" w14:textId="228CF0C1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229D3" w14:textId="69970D45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13:10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B7251" w14:textId="046C89C2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14:57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D987E" w14:textId="7C40B819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16:56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FF869" w14:textId="07DFA359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12:54</w:t>
            </w:r>
          </w:p>
        </w:tc>
      </w:tr>
      <w:tr w:rsidR="0084799B" w:rsidRPr="00D81781" w14:paraId="060A4C4A" w14:textId="77777777" w:rsidTr="0084799B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auto" w:fill="FFFFFF" w:themeFill="background1"/>
          </w:tcPr>
          <w:p w14:paraId="21733526" w14:textId="59CF15F6" w:rsidR="0084799B" w:rsidRPr="00D4081D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auto" w:fill="FFFFFF" w:themeFill="background1"/>
          </w:tcPr>
          <w:p w14:paraId="5BCAB2A4" w14:textId="360ACC36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19.12.2020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auto" w:fill="FFFFFF" w:themeFill="background1"/>
          </w:tcPr>
          <w:p w14:paraId="0A34347E" w14:textId="26EF8630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05:36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auto" w:fill="FFFFFF" w:themeFill="background1"/>
          </w:tcPr>
          <w:p w14:paraId="0FCE835E" w14:textId="4BBAD914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06:28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auto" w:fill="FFFFFF" w:themeFill="background1"/>
          </w:tcPr>
          <w:p w14:paraId="00926C78" w14:textId="19ACEB14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07:58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auto" w:fill="FFFFFF" w:themeFill="background1"/>
          </w:tcPr>
          <w:p w14:paraId="0C57D75E" w14:textId="6B95174E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11:28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auto" w:fill="FFFFFF" w:themeFill="background1"/>
          </w:tcPr>
          <w:p w14:paraId="20EDE53A" w14:textId="4E57F4EB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auto" w:fill="FFFFFF" w:themeFill="background1"/>
          </w:tcPr>
          <w:p w14:paraId="617FAA43" w14:textId="1E51B2A0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13:10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auto" w:fill="FFFFFF" w:themeFill="background1"/>
          </w:tcPr>
          <w:p w14:paraId="79B3B9C5" w14:textId="57994AC3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14:57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auto" w:fill="FFFFFF" w:themeFill="background1"/>
          </w:tcPr>
          <w:p w14:paraId="7EEAB299" w14:textId="602433E0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16:56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6" w:space="0" w:color="auto"/>
              <w:right w:val="single" w:sz="4" w:space="0" w:color="00000A"/>
            </w:tcBorders>
            <w:shd w:val="clear" w:color="auto" w:fill="FFFFFF" w:themeFill="background1"/>
          </w:tcPr>
          <w:p w14:paraId="0CD2977D" w14:textId="229651C4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12:55</w:t>
            </w:r>
          </w:p>
        </w:tc>
      </w:tr>
      <w:tr w:rsidR="0084799B" w:rsidRPr="00D81781" w14:paraId="050304AC" w14:textId="77777777" w:rsidTr="00A41DB1">
        <w:trPr>
          <w:trHeight w:val="2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1D56FF" w14:textId="6EE26C5D" w:rsidR="0084799B" w:rsidRPr="00231CF1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9F639C" w14:textId="4B6F0B0B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20.12.2020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BD0B85" w14:textId="00CD6717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05:37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6FE1D4" w14:textId="7529896E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06:28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376D3C" w14:textId="2FCE09CD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07:58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66944D" w14:textId="4DF48A61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11:28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543168" w14:textId="3C9C5F26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F817AF" w14:textId="1BF4BB8A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13:11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B15131" w14:textId="1087265B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14:57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849C9D" w14:textId="7975F85C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16:57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792EBE" w14:textId="686E0B53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12:55</w:t>
            </w:r>
          </w:p>
        </w:tc>
      </w:tr>
      <w:tr w:rsidR="0084799B" w:rsidRPr="008E4ED7" w14:paraId="60E04667" w14:textId="77777777" w:rsidTr="0084799B">
        <w:trPr>
          <w:trHeight w:val="20"/>
        </w:trPr>
        <w:tc>
          <w:tcPr>
            <w:tcW w:w="538" w:type="dxa"/>
            <w:tcBorders>
              <w:top w:val="single" w:sz="6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5FD6DF33" w14:textId="41BBD1DD" w:rsidR="0084799B" w:rsidRPr="008E4ED7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513D8184" w14:textId="2997FD97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21.12.2020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3F9E8490" w14:textId="57578E1C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05:37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3F505976" w14:textId="2272B510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06:29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0884D2D8" w14:textId="79563CDD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07:59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6A996D2D" w14:textId="04E2BFEB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11:28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1AFE46D8" w14:textId="5792C189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27F08ABC" w14:textId="069A1EBE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13:11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520725F6" w14:textId="6D269CCB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14:58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77483C22" w14:textId="01367AFB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16:57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2937E887" w14:textId="2658BCBE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12:56</w:t>
            </w:r>
          </w:p>
        </w:tc>
      </w:tr>
      <w:tr w:rsidR="0084799B" w:rsidRPr="00D81781" w14:paraId="7BDC9002" w14:textId="77777777" w:rsidTr="0084799B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9C293" w14:textId="01955718" w:rsidR="0084799B" w:rsidRPr="00231CF1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A3D20" w14:textId="7A1E50B2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22.12.2020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79F2F" w14:textId="4EEF7304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05:38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2AE81" w14:textId="7B7F71BA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06:30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D824C" w14:textId="66553CC7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08:00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C8C22" w14:textId="5D9F707D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11:29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8A4D5" w14:textId="726C01CB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846DD" w14:textId="3ABF8DED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13:12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34AB4" w14:textId="67E9E88A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14:58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59AA1" w14:textId="518F9BA7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16:58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9F805" w14:textId="4A528B68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12:56</w:t>
            </w:r>
          </w:p>
        </w:tc>
      </w:tr>
      <w:tr w:rsidR="0084799B" w:rsidRPr="0032522C" w14:paraId="39E5F065" w14:textId="77777777" w:rsidTr="00A41DB1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578DA5C5" w14:textId="45736770" w:rsidR="0084799B" w:rsidRPr="0032522C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701D58F2" w14:textId="3088D718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23.12.2020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30EA28B6" w14:textId="6B1125AE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05:38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22289E11" w14:textId="17F912EB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06:30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0B44C4C0" w14:textId="3A9DA0D7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08:00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683CB3AB" w14:textId="716BB1E6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11:29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7BC5909E" w14:textId="260DAFA3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6549F402" w14:textId="073874C2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13:12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6122DF3E" w14:textId="1478A5F3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14:59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11DB4AA8" w14:textId="076C41AF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16:58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24CBCF8C" w14:textId="7E17E97F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12:57</w:t>
            </w:r>
          </w:p>
        </w:tc>
      </w:tr>
      <w:tr w:rsidR="0084799B" w:rsidRPr="00641428" w14:paraId="1410C343" w14:textId="77777777" w:rsidTr="0084799B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4437EB" w14:textId="6F979A34" w:rsidR="0084799B" w:rsidRPr="00641428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221B6B" w14:textId="33399110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24.12.2020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82CB09" w14:textId="1A66530D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05:39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B3F913" w14:textId="4E2A74E4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06:30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6741D2" w14:textId="37284CAD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08:00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4C8C4" w14:textId="7A7DE155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11:30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6D8DF" w14:textId="409E070C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DAE2C4" w14:textId="3DA5138D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13:13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3A476D" w14:textId="743DF221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15:00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D312B6" w14:textId="2617A071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16:59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81C289" w14:textId="14FC6273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12:57</w:t>
            </w:r>
          </w:p>
        </w:tc>
      </w:tr>
      <w:tr w:rsidR="0084799B" w:rsidRPr="0084799B" w14:paraId="2F6B2862" w14:textId="77777777" w:rsidTr="00A41DB1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1F8B5F" w14:textId="7532B93A" w:rsidR="0084799B" w:rsidRPr="0084799B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8479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32B7E4" w14:textId="5582B6CC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25.12.2020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C593C0" w14:textId="5CB22019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05:39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C1F235" w14:textId="144D58DA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06:31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75C3B4" w14:textId="6B198134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08:01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E1B22B" w14:textId="2FA20DE2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11:30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7D1D66" w14:textId="26D542FA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DD9C9C" w14:textId="1C53824D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13:14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CDDC3F" w14:textId="6F993C08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15:01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8732FB" w14:textId="0D8A7C64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17:00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BB95B5" w14:textId="737E7F60" w:rsidR="0084799B" w:rsidRPr="0084799B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12:58</w:t>
            </w:r>
          </w:p>
        </w:tc>
      </w:tr>
      <w:tr w:rsidR="0084799B" w:rsidRPr="00D81781" w14:paraId="76B9C630" w14:textId="77777777" w:rsidTr="0084799B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F8F318" w14:textId="25FD9BE7" w:rsidR="0084799B" w:rsidRPr="00D4081D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92C21A" w14:textId="571A26FA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26.12.2020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2D25E0" w14:textId="7F563166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05:39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12F8B1" w14:textId="547F82F7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06:31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DB4A83" w14:textId="5CE5A50B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08:01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C63D83" w14:textId="30F6BF0A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11:31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328DB9" w14:textId="2B5361C6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73E8D1" w14:textId="37AEBC6F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13:14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B7885F" w14:textId="516B4DB9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15:01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F77450" w14:textId="1865A6A3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17:00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35E5B2" w14:textId="07095641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12:58</w:t>
            </w:r>
          </w:p>
        </w:tc>
      </w:tr>
      <w:tr w:rsidR="0084799B" w:rsidRPr="00D81781" w14:paraId="08CF57C4" w14:textId="77777777" w:rsidTr="00A41DB1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F50830" w14:textId="3A88FEB2" w:rsidR="0084799B" w:rsidRPr="00231CF1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47F0E2" w14:textId="5B06A014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27.12.2020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F0C09B" w14:textId="0947B0DC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05:40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19BE1D" w14:textId="48A4A5D9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06:31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9F6D80" w14:textId="67535AAC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08:01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3890DC" w14:textId="08D8515F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11:31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19F4BA" w14:textId="0A984AE0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CE753C" w14:textId="5017418E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13:15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746DB1" w14:textId="151DDC76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15:02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A0F28C" w14:textId="3BAFD617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17:01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85B722" w14:textId="319A45C1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12:59</w:t>
            </w:r>
          </w:p>
        </w:tc>
      </w:tr>
      <w:tr w:rsidR="0084799B" w:rsidRPr="008E4ED7" w14:paraId="4680DA51" w14:textId="77777777" w:rsidTr="0084799B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566A776" w14:textId="6E0E49B8" w:rsidR="0084799B" w:rsidRPr="008E4ED7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E33289F" w14:textId="7BFB3F59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28.12.2020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BAA0B91" w14:textId="31EADDC7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05:40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58A8F2C" w14:textId="47CAB51C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06:31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FA34821" w14:textId="0AEC2574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08:01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612D5DB" w14:textId="70B97AC7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11:32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BA3116B" w14:textId="47F51745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9E00E10" w14:textId="7B885315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13:16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3884DA3" w14:textId="65F237E3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15:03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F17272D" w14:textId="56FAF596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17:02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646D5B1" w14:textId="1135DC5B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12:59</w:t>
            </w:r>
          </w:p>
        </w:tc>
      </w:tr>
      <w:tr w:rsidR="0084799B" w:rsidRPr="00D81781" w14:paraId="60901917" w14:textId="77777777" w:rsidTr="00A41DB1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844284C" w14:textId="681114D4" w:rsidR="0084799B" w:rsidRPr="00231CF1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9CAC167" w14:textId="4AC42A0F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29.12.2020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026A6570" w14:textId="0817D12A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05:40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46C22512" w14:textId="233ECBE6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06:31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211503E7" w14:textId="7D651109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08:01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3E436FAA" w14:textId="4EA9C1C7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11:32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3C1F8FD2" w14:textId="63C91B91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21DD3492" w14:textId="11D65599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13:17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3E36913E" w14:textId="6D06C78E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15:04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4E6EC6F2" w14:textId="1E38A5A8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17:03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0AD32070" w14:textId="40A9402A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13:00</w:t>
            </w:r>
          </w:p>
        </w:tc>
      </w:tr>
      <w:tr w:rsidR="0084799B" w:rsidRPr="0032522C" w14:paraId="0BF81120" w14:textId="77777777" w:rsidTr="00A41DB1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721A0BD" w14:textId="5BACA78F" w:rsidR="0084799B" w:rsidRPr="0032522C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020211F" w14:textId="3F6D1B5C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30.12.2020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6BA35E0D" w14:textId="680AB4F0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05:40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755C16FA" w14:textId="22C129AD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06:31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68EA5F97" w14:textId="32C670AF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08:01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02621DEB" w14:textId="317C63C1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11:33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09226FBB" w14:textId="35E76D26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0925049F" w14:textId="31C30A59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13:18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6C2F0E42" w14:textId="5CAED9FE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15:05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6442E7FF" w14:textId="4F3C5C86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17:04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75CB1BD8" w14:textId="447C0953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13:00</w:t>
            </w:r>
          </w:p>
        </w:tc>
      </w:tr>
      <w:tr w:rsidR="0084799B" w:rsidRPr="00641428" w14:paraId="51B854C8" w14:textId="77777777" w:rsidTr="00A41DB1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131F6E3C" w14:textId="1A5EA5E6" w:rsidR="0084799B" w:rsidRPr="00641428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37D4B656" w14:textId="420CE5C9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31.12.2020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7663C01B" w14:textId="13D0F0DE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05:40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6BCDB4DB" w14:textId="306EE72A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06:31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4DA028DF" w14:textId="08E50379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08:01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144CE1D5" w14:textId="565C7FD4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11:33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648074A7" w14:textId="7672BB1C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2F08276D" w14:textId="37D30713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13:19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66DD44A1" w14:textId="1A0B42E7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15:06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519ED1FE" w14:textId="0305864E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17:04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54EAE0A1" w14:textId="7FCA410D" w:rsidR="0084799B" w:rsidRPr="00B65322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13:00</w:t>
            </w:r>
          </w:p>
        </w:tc>
      </w:tr>
      <w:tr w:rsidR="0084799B" w:rsidRPr="005D7CB8" w14:paraId="678C0636" w14:textId="77777777" w:rsidTr="001A78B3">
        <w:trPr>
          <w:trHeight w:val="20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2E5EDB2" w14:textId="4AD1A8D9" w:rsidR="0084799B" w:rsidRPr="005D7CB8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9DC8F05" w14:textId="192324AA" w:rsidR="0084799B" w:rsidRPr="005D7CB8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65322">
              <w:rPr>
                <w:rFonts w:asciiTheme="majorBidi" w:hAnsiTheme="majorBidi" w:cstheme="majorBidi"/>
                <w:sz w:val="26"/>
                <w:szCs w:val="26"/>
              </w:rPr>
              <w:t>16.12.2020</w:t>
            </w:r>
          </w:p>
        </w:tc>
        <w:tc>
          <w:tcPr>
            <w:tcW w:w="8821" w:type="dxa"/>
            <w:gridSpan w:val="9"/>
            <w:tcBorders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5D6785FC" w14:textId="04C62991" w:rsidR="0084799B" w:rsidRPr="0084799B" w:rsidRDefault="0084799B" w:rsidP="0084799B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84799B">
              <w:rPr>
                <w:rFonts w:ascii="Times New Roman" w:hAnsi="Times New Roman" w:cs="Times New Roman"/>
                <w:bCs/>
                <w:sz w:val="26"/>
                <w:szCs w:val="26"/>
                <w:lang w:val="tt-RU"/>
              </w:rPr>
              <w:t>Җөмадиәл-әүвәл</w:t>
            </w:r>
            <w:proofErr w:type="spellEnd"/>
            <w:r w:rsidRPr="0084799B">
              <w:rPr>
                <w:rFonts w:ascii="Times New Roman" w:hAnsi="Times New Roman" w:cs="Times New Roman"/>
                <w:bCs/>
                <w:sz w:val="26"/>
                <w:szCs w:val="26"/>
                <w:lang w:val="tt-RU"/>
              </w:rPr>
              <w:t xml:space="preserve"> аеның беренче көне</w:t>
            </w:r>
          </w:p>
        </w:tc>
      </w:tr>
      <w:tr w:rsidR="0084799B" w:rsidRPr="005D7CB8" w14:paraId="782760DD" w14:textId="77777777" w:rsidTr="00884AB3">
        <w:trPr>
          <w:trHeight w:val="20"/>
        </w:trPr>
        <w:tc>
          <w:tcPr>
            <w:tcW w:w="538" w:type="dxa"/>
            <w:tcBorders>
              <w:top w:val="single" w:sz="12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1D73484" w14:textId="239EE61F" w:rsidR="0084799B" w:rsidRPr="005D7CB8" w:rsidRDefault="0084799B" w:rsidP="0084799B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84799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80658D6" w14:textId="67165B4F" w:rsidR="0084799B" w:rsidRPr="005D7CB8" w:rsidRDefault="0084799B" w:rsidP="0084799B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479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04.12.2020</w:t>
            </w:r>
          </w:p>
        </w:tc>
        <w:tc>
          <w:tcPr>
            <w:tcW w:w="8821" w:type="dxa"/>
            <w:gridSpan w:val="9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668ADC04" w14:textId="77777777" w:rsidR="0084799B" w:rsidRPr="005D7CB8" w:rsidRDefault="0084799B" w:rsidP="008479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  <w:r w:rsidRPr="005D7CB8">
              <w:rPr>
                <w:rFonts w:ascii="Times New Roman" w:eastAsia="Times New Roman" w:hAnsi="Times New Roman"/>
                <w:bCs/>
                <w:sz w:val="26"/>
                <w:szCs w:val="26"/>
                <w:lang w:val="tt-RU" w:eastAsia="ru-RU"/>
              </w:rPr>
              <w:t>Җомга көннәр</w:t>
            </w:r>
          </w:p>
        </w:tc>
      </w:tr>
      <w:tr w:rsidR="003C7B9B" w:rsidRPr="0008116F" w14:paraId="20285C92" w14:textId="77777777" w:rsidTr="00641428">
        <w:trPr>
          <w:trHeight w:val="20"/>
        </w:trPr>
        <w:tc>
          <w:tcPr>
            <w:tcW w:w="5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9BBEF34" w14:textId="7BF9C5D8" w:rsidR="003C7B9B" w:rsidRPr="00207644" w:rsidRDefault="003C7B9B" w:rsidP="003C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9D46D8A" w14:textId="77777777" w:rsidR="003C7B9B" w:rsidRPr="0008116F" w:rsidRDefault="003C7B9B" w:rsidP="003C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1" w:type="dxa"/>
            <w:gridSpan w:val="9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457B2432" w14:textId="2695C121" w:rsidR="003C7B9B" w:rsidRPr="00E30D64" w:rsidRDefault="003C7B9B" w:rsidP="003C7B9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6"/>
                <w:szCs w:val="26"/>
                <w:rtl/>
                <w:lang w:val="tt-RU" w:eastAsia="ja-JP" w:bidi="tt"/>
              </w:rPr>
            </w:pPr>
            <w:r w:rsidRPr="003C7B9B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57215" behindDoc="1" locked="0" layoutInCell="1" allowOverlap="1" wp14:anchorId="71964802" wp14:editId="70779C4B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165735</wp:posOffset>
                      </wp:positionV>
                      <wp:extent cx="5219700" cy="1687195"/>
                      <wp:effectExtent l="0" t="0" r="19050" b="27305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0" cy="1687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B0195E" w14:textId="77777777" w:rsidR="00D81781" w:rsidRPr="005D7CB8" w:rsidRDefault="00D81781" w:rsidP="00754FFB">
                                  <w:pPr>
                                    <w:spacing w:line="240" w:lineRule="auto"/>
                                    <w:jc w:val="lowKashida"/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П</w:t>
                                  </w:r>
                                  <w:r w:rsidRPr="00D75683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оявилась возможность сделать пожертвование в пользу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 </w:t>
                                  </w:r>
                                  <w:r w:rsidRPr="00D75683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Центральной мечети г. Менделеевск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, на её</w:t>
                                  </w:r>
                                  <w:r w:rsidRPr="00D75683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 содержание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, </w:t>
                                  </w:r>
                                  <w:r w:rsidRPr="00D75683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простым переводом с карты или счёта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. Для этого достаточно зайти в мобильном приложении СБЕРБАНК Онлайн в раздел «Платежи» и выбрать 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«Оплата по QR или штрих коду»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. 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Направ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ь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т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е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 камеру на </w:t>
                                  </w:r>
                                  <w:proofErr w:type="gramStart"/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QR-код</w:t>
                                  </w:r>
                                  <w:proofErr w:type="gramEnd"/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 расположенный рядом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. 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Должен открыться экран с названием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мечети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 и предложением ввести сумму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. Нажмите </w:t>
                                  </w:r>
                                  <w:r w:rsidRPr="00754FFB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«Продолжить»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 и подтвердите оплату.  Да пребудет с Вами милость Аллаха и благословенны деяния Ваши.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9648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4.4pt;margin-top:13.05pt;width:411pt;height:132.85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">
                      <v:textbox>
                        <w:txbxContent>
                          <w:p w14:paraId="4BB0195E" w14:textId="77777777" w:rsidR="00D81781" w:rsidRPr="005D7CB8" w:rsidRDefault="00D81781" w:rsidP="00754FFB">
                            <w:pPr>
                              <w:spacing w:line="240" w:lineRule="auto"/>
                              <w:jc w:val="lowKashida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>П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>оявилась возможность сделать пожертвование в пользу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 xml:space="preserve"> 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>Центральной мечети г. Менделеевск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>, на её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 xml:space="preserve"> содержание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 xml:space="preserve">, 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>простым переводом с карты или счёта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 xml:space="preserve">. Для этого достаточно зайти в мобильном приложении СБЕРБАНК Онлайн в раздел «Платежи» и выбрать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>«Оплата по QR или штрих коду»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 xml:space="preserve">.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>Направ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>ь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>т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>е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 xml:space="preserve"> камеру на </w:t>
                            </w:r>
                            <w:proofErr w:type="gramStart"/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>QR-код</w:t>
                            </w:r>
                            <w:proofErr w:type="gramEnd"/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 xml:space="preserve"> расположенный рядом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 xml:space="preserve">.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 xml:space="preserve">Должен открыться экран с названием 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>мечети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 xml:space="preserve"> и предложением ввести сумму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 xml:space="preserve">. Нажмите </w:t>
                            </w:r>
                            <w:r w:rsidRPr="00754FF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>«Продолжить»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 xml:space="preserve"> и подтвердите оплату.  Да пребудет с Вами милость Аллаха и благословенны деяния Ваши.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Сөннәт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буенча 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ураза</w:t>
            </w: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тоту көннәре</w:t>
            </w:r>
          </w:p>
        </w:tc>
      </w:tr>
    </w:tbl>
    <w:p w14:paraId="47740EAD" w14:textId="3827FC69" w:rsidR="00E13E8B" w:rsidRPr="00641428" w:rsidRDefault="00FC312B" w:rsidP="00E13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6074502" wp14:editId="4B1F59CD">
            <wp:simplePos x="0" y="0"/>
            <wp:positionH relativeFrom="column">
              <wp:posOffset>-58057</wp:posOffset>
            </wp:positionH>
            <wp:positionV relativeFrom="paragraph">
              <wp:posOffset>8055610</wp:posOffset>
            </wp:positionV>
            <wp:extent cx="1682750" cy="1704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3E12F" w14:textId="77777777" w:rsidR="00E13E8B" w:rsidRDefault="00E13E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br w:type="page"/>
      </w:r>
      <w:bookmarkStart w:id="0" w:name="_GoBack"/>
      <w:bookmarkEnd w:id="0"/>
    </w:p>
    <w:p w14:paraId="74C295D9" w14:textId="77777777" w:rsidR="00E13E8B" w:rsidRPr="00283361" w:rsidRDefault="00E13E8B" w:rsidP="00E13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283361">
        <w:rPr>
          <w:rFonts w:ascii="Times New Roman" w:hAnsi="Times New Roman" w:cs="Times New Roman"/>
          <w:sz w:val="28"/>
          <w:szCs w:val="28"/>
          <w:lang w:val="tt-RU"/>
        </w:rPr>
        <w:lastRenderedPageBreak/>
        <w:t>НАМАЗ ВАКЫТЛАРЫ</w:t>
      </w:r>
    </w:p>
    <w:p w14:paraId="67FB9480" w14:textId="77777777" w:rsidR="00E13E8B" w:rsidRPr="00283361" w:rsidRDefault="00E13E8B" w:rsidP="00E13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397CD747" w14:textId="77777777" w:rsidR="00E13E8B" w:rsidRPr="0008116F" w:rsidRDefault="00E13E8B" w:rsidP="00E13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8116F">
        <w:rPr>
          <w:rFonts w:ascii="Times New Roman" w:hAnsi="Times New Roman" w:cs="Times New Roman"/>
          <w:sz w:val="28"/>
          <w:szCs w:val="28"/>
        </w:rPr>
        <w:t>Таблицага</w:t>
      </w:r>
      <w:proofErr w:type="spellEnd"/>
      <w:r w:rsidRPr="0008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16F">
        <w:rPr>
          <w:rFonts w:ascii="Times New Roman" w:hAnsi="Times New Roman" w:cs="Times New Roman"/>
          <w:sz w:val="28"/>
          <w:szCs w:val="28"/>
        </w:rPr>
        <w:t>аңлатма</w:t>
      </w:r>
      <w:proofErr w:type="spellEnd"/>
    </w:p>
    <w:p w14:paraId="055BA466" w14:textId="77777777" w:rsidR="00E13E8B" w:rsidRPr="00033B01" w:rsidRDefault="00E13E8B" w:rsidP="00E13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BE9C39" w14:textId="77777777" w:rsidR="00E13E8B" w:rsidRPr="00D81781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Иртәнге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</w:t>
      </w:r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Иртәнге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вакыты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таң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беленү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белән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>.</w:t>
      </w:r>
    </w:p>
    <w:p w14:paraId="567BEEE7" w14:textId="77777777" w:rsidR="00E13E8B" w:rsidRPr="00D81781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Таң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беленә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Ураза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тотарга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теләгән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кешеләр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таң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беленгәнче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сәхәрләрен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тәмам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кыл</w:t>
      </w:r>
      <w:proofErr w:type="spellEnd"/>
      <w:r w:rsidR="00F45A55">
        <w:rPr>
          <w:rFonts w:ascii="Times New Roman" w:hAnsi="Times New Roman" w:cs="Times New Roman"/>
          <w:sz w:val="26"/>
          <w:szCs w:val="26"/>
          <w:lang w:val="tt-RU"/>
        </w:rPr>
        <w:t>ы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рга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тиеш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булалар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Төнге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витыр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намазларын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укучылар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таң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беленгәнче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укып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бетерергә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тиеш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булалар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>.</w:t>
      </w:r>
    </w:p>
    <w:p w14:paraId="6B88F699" w14:textId="77777777" w:rsidR="00E13E8B" w:rsidRPr="00D81781" w:rsidRDefault="00E13E8B" w:rsidP="00E13E8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1781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Җәйге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вакытларда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безнең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җирлектә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шәфәкъ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белән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таң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кушылу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сәбәпле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сәхәр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вакыты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таң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беленү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белән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түгел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8116F">
        <w:rPr>
          <w:rFonts w:ascii="Times New Roman" w:hAnsi="Times New Roman" w:cs="Times New Roman"/>
          <w:i/>
          <w:sz w:val="24"/>
          <w:szCs w:val="24"/>
        </w:rPr>
        <w:t>ә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исәпләү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ярдәмендә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билгеләнә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ягъни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кояш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чыкканчы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2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сәгать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алдан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тәмамлана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>.</w:t>
      </w:r>
    </w:p>
    <w:p w14:paraId="00692DE4" w14:textId="77777777" w:rsidR="00E13E8B" w:rsidRPr="00D81781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Мәчетләрдә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укыла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Татарстан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мәчетләрендә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иртәнге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шушы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вакытта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укыла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>.</w:t>
      </w:r>
    </w:p>
    <w:p w14:paraId="5E12434A" w14:textId="77777777" w:rsidR="00E13E8B" w:rsidRPr="00D81781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Кояш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чыга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вакытта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кояш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чыга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башлый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шушы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вакытка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хәтле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иртәнге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намазны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укып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бетерергә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кирәк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>.</w:t>
      </w:r>
    </w:p>
    <w:p w14:paraId="7DAC6850" w14:textId="77777777" w:rsidR="00E13E8B" w:rsidRPr="00D81781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Зәвәл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Зәвәл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кояшның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иң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югары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ноктадан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авыша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башлавы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өйлә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намазының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вакыты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керүен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белдерә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>.</w:t>
      </w:r>
    </w:p>
    <w:p w14:paraId="5A2ACC02" w14:textId="77777777" w:rsidR="00E13E8B" w:rsidRPr="00D81781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Өйлә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Татарстан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мәчетләрендә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өйлә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шушы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вакытта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укыла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>.</w:t>
      </w:r>
    </w:p>
    <w:p w14:paraId="36E147D0" w14:textId="77777777" w:rsidR="00E13E8B" w:rsidRPr="00D81781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Икенде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Хәнәфи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мәзһәбе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буенча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икенде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намазының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вакыты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һәр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нәрсәнең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шәүләсе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зәвәл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вакытындагы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шәүләсеннән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тыш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үз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озынлыгына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караганда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ике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тапкыр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озынырак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булу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белән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>.</w:t>
      </w:r>
    </w:p>
    <w:p w14:paraId="7B8CBD4B" w14:textId="77777777" w:rsidR="00E13E8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Ахшам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Ахшам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кояш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тулысынча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батып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бетү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белән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 xml:space="preserve">Ураза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тоткан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кешеләргә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вакытта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авыз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ачырга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кирәк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була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>.</w:t>
      </w:r>
    </w:p>
    <w:p w14:paraId="6146D211" w14:textId="77777777" w:rsidR="00E13E8B" w:rsidRPr="0008116F" w:rsidRDefault="00E13E8B" w:rsidP="00E13E8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116F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Әгәр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берәр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җирдә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мәсәлән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күп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катлы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йортларының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өске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катларында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кояшның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дискы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горизонтта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tt-RU"/>
        </w:rPr>
        <w:t>н</w:t>
      </w:r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югалып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бетмәсә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югалып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беткәнен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көтәргә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кирәк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була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Аңарчы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ахшам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намазын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укырга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һәм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авыз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ачырга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ярамый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>.</w:t>
      </w:r>
    </w:p>
    <w:p w14:paraId="74F5BEB3" w14:textId="77777777" w:rsidR="00E13E8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Ястү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намазы.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Ястү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намазының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вакыты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горизонтта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шәфәкъ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кызыллыгы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югалу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белән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>.</w:t>
      </w:r>
    </w:p>
    <w:p w14:paraId="12A1C1C8" w14:textId="77777777" w:rsidR="00E13E8B" w:rsidRPr="0008116F" w:rsidRDefault="00E13E8B" w:rsidP="00E13E8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08116F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Җәйге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вакытларда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безнең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җирлектә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шәфәкъ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кызыллыгы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бетмәү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сәбәпле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ястү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намазының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вакыты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шәфәкъ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кызыллыгына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карап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түгел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, ә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исәпләү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ярдәмендә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билгеләнә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ягъни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кояш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батканнан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соң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1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сәгать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30 минут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калдырып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укыла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>.</w:t>
      </w:r>
    </w:p>
    <w:p w14:paraId="6293C6BC" w14:textId="77777777" w:rsidR="003C7B9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EF196E">
        <w:rPr>
          <w:rFonts w:ascii="Times New Roman" w:hAnsi="Times New Roman" w:cs="Times New Roman"/>
          <w:sz w:val="26"/>
          <w:szCs w:val="26"/>
          <w:lang w:val="tt-RU"/>
        </w:rPr>
        <w:t xml:space="preserve">Кыйбла. Бу вакытта кояш нәкъ кыйбла </w:t>
      </w:r>
      <w:proofErr w:type="spellStart"/>
      <w:r w:rsidRPr="00EF196E">
        <w:rPr>
          <w:rFonts w:ascii="Times New Roman" w:hAnsi="Times New Roman" w:cs="Times New Roman"/>
          <w:sz w:val="26"/>
          <w:szCs w:val="26"/>
          <w:lang w:val="tt-RU"/>
        </w:rPr>
        <w:t>юнәлешендә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tt-RU"/>
        </w:rPr>
        <w:t xml:space="preserve"> була.</w:t>
      </w:r>
    </w:p>
    <w:p w14:paraId="5A3BF329" w14:textId="77777777" w:rsidR="00647843" w:rsidRDefault="00647843" w:rsidP="00647843">
      <w:pPr>
        <w:pStyle w:val="ad"/>
        <w:pBdr>
          <w:bottom w:val="single" w:sz="6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48EC5611" w14:textId="77777777" w:rsidR="00647843" w:rsidRDefault="00647843" w:rsidP="00647843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2DAEB2C7" w14:textId="77777777" w:rsidR="00CD44C4" w:rsidRPr="00CD44C4" w:rsidRDefault="00647843" w:rsidP="00CD44C4">
      <w:pPr>
        <w:pStyle w:val="ad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tt-RU" w:eastAsia="ja-JP" w:bidi="tt"/>
        </w:rPr>
      </w:pPr>
      <w:r w:rsidRPr="00CD44C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tt-RU" w:eastAsia="ja-JP" w:bidi="tt"/>
        </w:rPr>
        <w:t xml:space="preserve">Кадерле </w:t>
      </w:r>
      <w:r w:rsidR="00C916B9" w:rsidRPr="00CD44C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tt-RU" w:eastAsia="ja-JP" w:bidi="tt"/>
        </w:rPr>
        <w:t>мөселманнар!</w:t>
      </w:r>
    </w:p>
    <w:p w14:paraId="220D45A6" w14:textId="77777777" w:rsidR="00CD44C4" w:rsidRDefault="00C916B9" w:rsidP="000300B7">
      <w:pPr>
        <w:pStyle w:val="ad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</w:pP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Эпидемиологи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 xml:space="preserve"> чаралар кабул ителү сәбәпле</w:t>
      </w:r>
      <w:r w:rsidR="00CD44C4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 xml:space="preserve">Мәчеттә намазны җәмәгать белән уку вакытлыча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ты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п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тор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ы</w:t>
      </w:r>
      <w:r w:rsidR="00CD44C4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.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 xml:space="preserve"> 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 xml:space="preserve">Намазларны өегездә уку мөмкинлеге булганда, мәчеткә </w:t>
      </w:r>
      <w:proofErr w:type="spellStart"/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килмичә</w:t>
      </w:r>
      <w:proofErr w:type="spellEnd"/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, өегездә уку катгый сорала.</w:t>
      </w:r>
      <w:r w:rsidR="00CD44C4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 xml:space="preserve"> Мәҗлесләр җыю эпидемия тынганчы катгый тыела.</w:t>
      </w:r>
    </w:p>
    <w:p w14:paraId="7235C479" w14:textId="77777777" w:rsidR="000300B7" w:rsidRDefault="000300B7" w:rsidP="000300B7">
      <w:pPr>
        <w:pStyle w:val="ad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</w:pPr>
    </w:p>
    <w:p w14:paraId="13BF47A0" w14:textId="77777777" w:rsidR="00CD44C4" w:rsidRPr="000300B7" w:rsidRDefault="00CD44C4" w:rsidP="000300B7">
      <w:pPr>
        <w:pStyle w:val="ad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</w:pP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Мәчет</w:t>
      </w:r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тә де</w:t>
      </w:r>
      <w:r w:rsidR="000300B7" w:rsidRPr="00231CF1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жур</w:t>
      </w:r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 xml:space="preserve"> персонал гына </w:t>
      </w:r>
      <w:proofErr w:type="spellStart"/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калдырыла</w:t>
      </w:r>
      <w:proofErr w:type="spellEnd"/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 xml:space="preserve">. Сорауларыгыз, мөрәҗәгатьләрегезне 2-24-90 номерлы телефон буенча, һәм </w:t>
      </w:r>
      <w:hyperlink r:id="rId8" w:history="1">
        <w:r w:rsidR="000300B7" w:rsidRPr="0056478F">
          <w:rPr>
            <w:rStyle w:val="ae"/>
            <w:rFonts w:ascii="Times New Roman" w:eastAsiaTheme="minorEastAsia" w:hAnsi="Times New Roman" w:cs="Times New Roman" w:hint="eastAsia"/>
            <w:sz w:val="28"/>
            <w:szCs w:val="28"/>
            <w:lang w:val="tt-RU" w:eastAsia="ja-JP" w:bidi="tt"/>
          </w:rPr>
          <w:t>t</w:t>
        </w:r>
        <w:r w:rsidR="000300B7" w:rsidRPr="0056478F">
          <w:rPr>
            <w:rStyle w:val="ae"/>
            <w:rFonts w:ascii="Times New Roman" w:eastAsiaTheme="minorEastAsia" w:hAnsi="Times New Roman" w:cs="Times New Roman"/>
            <w:sz w:val="28"/>
            <w:szCs w:val="28"/>
            <w:lang w:val="tt-RU" w:eastAsia="ja-JP" w:bidi="tt"/>
          </w:rPr>
          <w:t>an.mmro.rt@gmail.com</w:t>
        </w:r>
      </w:hyperlink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 xml:space="preserve">  электрон почтасына </w:t>
      </w:r>
      <w:proofErr w:type="spellStart"/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юнәлтүегез</w:t>
      </w:r>
      <w:proofErr w:type="spellEnd"/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 xml:space="preserve"> </w:t>
      </w:r>
      <w:r w:rsidR="00F45A55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сорыйбыз</w:t>
      </w:r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.</w:t>
      </w:r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ab/>
      </w:r>
    </w:p>
    <w:p w14:paraId="2C2B8DBB" w14:textId="77777777" w:rsidR="00EF196E" w:rsidRDefault="00EF196E" w:rsidP="00EF196E">
      <w:p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14:paraId="1DE91926" w14:textId="77777777" w:rsidR="00A12382" w:rsidRPr="00EF196E" w:rsidRDefault="00EF196E" w:rsidP="00A12382">
      <w:p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 w:eastAsia="ja-JP" w:bidi="tt"/>
        </w:rPr>
      </w:pPr>
      <w:r w:rsidRPr="00EF196E">
        <w:rPr>
          <w:rFonts w:ascii="Times New Roman" w:hAnsi="Times New Roman" w:cs="Times New Roman"/>
          <w:sz w:val="28"/>
          <w:szCs w:val="28"/>
          <w:lang w:val="tt-RU"/>
        </w:rPr>
        <w:t xml:space="preserve">Хәер-садакаларны түбәндәге реквизитлар, яки алгы биттә </w:t>
      </w:r>
      <w:proofErr w:type="spellStart"/>
      <w:r w:rsidRPr="00EF196E">
        <w:rPr>
          <w:rFonts w:ascii="Times New Roman" w:hAnsi="Times New Roman" w:cs="Times New Roman"/>
          <w:sz w:val="28"/>
          <w:szCs w:val="28"/>
          <w:lang w:val="tt-RU"/>
        </w:rPr>
        <w:t>бастырылган</w:t>
      </w:r>
      <w:proofErr w:type="spellEnd"/>
      <w:r w:rsidRPr="00EF19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F196E">
        <w:rPr>
          <w:rFonts w:ascii="Times New Roman" w:hAnsi="Times New Roman" w:cs="Times New Roman"/>
          <w:sz w:val="28"/>
          <w:szCs w:val="28"/>
          <w:lang w:val="tt-RU" w:eastAsia="ja-JP" w:bidi="tt"/>
        </w:rPr>
        <w:t>QR-код буенча күчерү тәкъдим ителә.</w:t>
      </w:r>
      <w:r w:rsidR="00F45A55">
        <w:rPr>
          <w:rFonts w:ascii="Times New Roman" w:hAnsi="Times New Roman" w:cs="Times New Roman"/>
          <w:sz w:val="28"/>
          <w:szCs w:val="28"/>
          <w:lang w:val="tt-RU" w:eastAsia="ja-JP" w:bidi="tt"/>
        </w:rPr>
        <w:t xml:space="preserve">  </w:t>
      </w:r>
      <w:proofErr w:type="spellStart"/>
      <w:r w:rsidR="00A12382">
        <w:rPr>
          <w:rFonts w:ascii="Times New Roman" w:hAnsi="Times New Roman" w:cs="Times New Roman"/>
          <w:sz w:val="28"/>
          <w:szCs w:val="28"/>
          <w:lang w:val="tt-RU" w:eastAsia="ja-JP" w:bidi="tt"/>
        </w:rPr>
        <w:t>Аллаһ</w:t>
      </w:r>
      <w:proofErr w:type="spellEnd"/>
      <w:r w:rsidR="00A12382">
        <w:rPr>
          <w:rFonts w:ascii="Times New Roman" w:hAnsi="Times New Roman" w:cs="Times New Roman"/>
          <w:sz w:val="28"/>
          <w:szCs w:val="28"/>
          <w:lang w:val="tt-RU" w:eastAsia="ja-JP" w:bidi="tt"/>
        </w:rPr>
        <w:t xml:space="preserve"> сезгә саулык-сәламәтлек биреп, биргән сәдакалар, кылган догаларыгызны кабул итсен.</w:t>
      </w:r>
    </w:p>
    <w:p w14:paraId="127694F5" w14:textId="77777777" w:rsidR="00647843" w:rsidRPr="000300B7" w:rsidRDefault="000300B7" w:rsidP="00EF196E">
      <w:pPr>
        <w:pStyle w:val="ad"/>
        <w:tabs>
          <w:tab w:val="left" w:pos="705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tt-RU" w:eastAsia="ja-JP" w:bidi="tt"/>
        </w:rPr>
      </w:pPr>
      <w:r>
        <w:rPr>
          <w:rFonts w:ascii="Times New Roman" w:hAnsi="Times New Roman" w:cs="Times New Roman"/>
          <w:sz w:val="26"/>
          <w:szCs w:val="26"/>
          <w:lang w:val="tt-RU"/>
        </w:rPr>
        <w:tab/>
      </w:r>
    </w:p>
    <w:p w14:paraId="6A3D3FC9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ja-JP" w:bidi="tt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tt-RU"/>
        </w:rPr>
        <w:t>Наименование</w:t>
      </w:r>
      <w:proofErr w:type="spellEnd"/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 ММРО</w:t>
      </w:r>
      <w:r w:rsidR="00EF196E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="00EF196E" w:rsidRPr="00647843">
        <w:rPr>
          <w:rFonts w:ascii="Times New Roman" w:eastAsiaTheme="minorEastAsia" w:hAnsi="Times New Roman" w:cs="Times New Roman"/>
          <w:sz w:val="26"/>
          <w:szCs w:val="26"/>
          <w:lang w:eastAsia="ja-JP" w:bidi="ar-EG"/>
        </w:rPr>
        <w:t>–</w:t>
      </w:r>
      <w:r w:rsidR="00EF196E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ПРИХОД Г. МЕНДЕЛЕЕВСКА МЕНДЕЛЕЕВСКОГО МУХТАСИБАТА </w:t>
      </w:r>
      <w:r w:rsidRPr="00647843">
        <w:rPr>
          <w:rFonts w:ascii="Times New Roman" w:eastAsiaTheme="minorEastAsia" w:hAnsi="Times New Roman" w:cs="Times New Roman"/>
          <w:sz w:val="26"/>
          <w:szCs w:val="26"/>
          <w:lang w:eastAsia="ja-JP" w:bidi="ar-EG"/>
        </w:rPr>
        <w:t>ЦРО – ДУМ РТ</w:t>
      </w:r>
    </w:p>
    <w:p w14:paraId="4AC4F87B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ИНН/КПП: 1627002432 / 162701001</w:t>
      </w:r>
    </w:p>
    <w:p w14:paraId="017D6732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ОГРН 103165900555</w:t>
      </w:r>
      <w:r w:rsidR="00C916B9">
        <w:rPr>
          <w:rFonts w:ascii="Times New Roman" w:hAnsi="Times New Roman" w:cs="Times New Roman"/>
          <w:sz w:val="26"/>
          <w:szCs w:val="26"/>
          <w:lang w:val="tt-RU"/>
        </w:rPr>
        <w:t>л</w:t>
      </w:r>
    </w:p>
    <w:p w14:paraId="42EC9AD7" w14:textId="77777777" w:rsidR="00647843" w:rsidRPr="00647843" w:rsidRDefault="00647843" w:rsidP="00647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proofErr w:type="spellStart"/>
      <w:r w:rsidRPr="00647843">
        <w:rPr>
          <w:rFonts w:ascii="Times New Roman" w:hAnsi="Times New Roman" w:cs="Times New Roman"/>
          <w:sz w:val="26"/>
          <w:szCs w:val="26"/>
          <w:lang w:val="tt-RU"/>
        </w:rPr>
        <w:t>Расчётный</w:t>
      </w:r>
      <w:proofErr w:type="spellEnd"/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proofErr w:type="spellStart"/>
      <w:r w:rsidRPr="00647843">
        <w:rPr>
          <w:rFonts w:ascii="Times New Roman" w:hAnsi="Times New Roman" w:cs="Times New Roman"/>
          <w:sz w:val="26"/>
          <w:szCs w:val="26"/>
          <w:lang w:val="tt-RU"/>
        </w:rPr>
        <w:t>счёт</w:t>
      </w:r>
      <w:proofErr w:type="spellEnd"/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 40703.810.6.62000003454</w:t>
      </w:r>
    </w:p>
    <w:p w14:paraId="09FD145C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БИК 049205603</w:t>
      </w:r>
    </w:p>
    <w:p w14:paraId="4D02BBBA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Банк ОТДЕЛЕНИЕ "БАНК ТАТАРСТАН" N8610 ПАО СБЕРБАНК</w:t>
      </w:r>
    </w:p>
    <w:p w14:paraId="7CE8B226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proofErr w:type="spellStart"/>
      <w:r w:rsidRPr="00647843">
        <w:rPr>
          <w:rFonts w:ascii="Times New Roman" w:hAnsi="Times New Roman" w:cs="Times New Roman"/>
          <w:sz w:val="26"/>
          <w:szCs w:val="26"/>
          <w:lang w:val="tt-RU"/>
        </w:rPr>
        <w:t>Корр</w:t>
      </w:r>
      <w:proofErr w:type="spellEnd"/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. </w:t>
      </w:r>
      <w:proofErr w:type="spellStart"/>
      <w:r w:rsidRPr="00647843">
        <w:rPr>
          <w:rFonts w:ascii="Times New Roman" w:hAnsi="Times New Roman" w:cs="Times New Roman"/>
          <w:sz w:val="26"/>
          <w:szCs w:val="26"/>
          <w:lang w:val="tt-RU"/>
        </w:rPr>
        <w:t>счёт</w:t>
      </w:r>
      <w:proofErr w:type="spellEnd"/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 30101.810.6.00000000603</w:t>
      </w:r>
    </w:p>
    <w:sectPr w:rsidR="00647843" w:rsidRPr="00647843" w:rsidSect="00033B01">
      <w:pgSz w:w="11906" w:h="16838"/>
      <w:pgMar w:top="567" w:right="567" w:bottom="567" w:left="567" w:header="0" w:footer="0" w:gutter="0"/>
      <w:cols w:space="720"/>
      <w:formProt w:val="0"/>
      <w:docGrid w:linePitch="360" w:charSpace="221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F0EB9" w14:textId="77777777" w:rsidR="000438D2" w:rsidRDefault="000438D2" w:rsidP="00231CF1">
      <w:pPr>
        <w:spacing w:after="0" w:line="240" w:lineRule="auto"/>
      </w:pPr>
      <w:r>
        <w:separator/>
      </w:r>
    </w:p>
  </w:endnote>
  <w:endnote w:type="continuationSeparator" w:id="0">
    <w:p w14:paraId="5716F789" w14:textId="77777777" w:rsidR="000438D2" w:rsidRDefault="000438D2" w:rsidP="0023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erif">
    <w:altName w:val="Times New Roman"/>
    <w:panose1 w:val="02060603050605020204"/>
    <w:charset w:val="CC"/>
    <w:family w:val="roman"/>
    <w:pitch w:val="variable"/>
    <w:sig w:usb0="E50006FF" w:usb1="5200F9FB" w:usb2="0A040020" w:usb3="00000000" w:csb0="0000009F" w:csb1="00000000"/>
  </w:font>
  <w:font w:name="TakaoPGothi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2B89B" w14:textId="77777777" w:rsidR="000438D2" w:rsidRDefault="000438D2" w:rsidP="00231CF1">
      <w:pPr>
        <w:spacing w:after="0" w:line="240" w:lineRule="auto"/>
      </w:pPr>
      <w:r>
        <w:separator/>
      </w:r>
    </w:p>
  </w:footnote>
  <w:footnote w:type="continuationSeparator" w:id="0">
    <w:p w14:paraId="56A9B8A3" w14:textId="77777777" w:rsidR="000438D2" w:rsidRDefault="000438D2" w:rsidP="00231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A30D4"/>
    <w:multiLevelType w:val="hybridMultilevel"/>
    <w:tmpl w:val="01CEAF2C"/>
    <w:lvl w:ilvl="0" w:tplc="E72639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61"/>
    <w:rsid w:val="000300B7"/>
    <w:rsid w:val="00033B01"/>
    <w:rsid w:val="000375BF"/>
    <w:rsid w:val="00040736"/>
    <w:rsid w:val="000438D2"/>
    <w:rsid w:val="000B3C50"/>
    <w:rsid w:val="000E5D0A"/>
    <w:rsid w:val="00173541"/>
    <w:rsid w:val="0018150B"/>
    <w:rsid w:val="002267F1"/>
    <w:rsid w:val="00231CF1"/>
    <w:rsid w:val="0027130D"/>
    <w:rsid w:val="002E2514"/>
    <w:rsid w:val="0032522C"/>
    <w:rsid w:val="003C7B9B"/>
    <w:rsid w:val="003D38BB"/>
    <w:rsid w:val="00456043"/>
    <w:rsid w:val="004E65D7"/>
    <w:rsid w:val="00547AD0"/>
    <w:rsid w:val="005D7CB8"/>
    <w:rsid w:val="00641428"/>
    <w:rsid w:val="00647843"/>
    <w:rsid w:val="00754FFB"/>
    <w:rsid w:val="008030E2"/>
    <w:rsid w:val="0084799B"/>
    <w:rsid w:val="0086638B"/>
    <w:rsid w:val="008B0351"/>
    <w:rsid w:val="008B356F"/>
    <w:rsid w:val="008E4ED7"/>
    <w:rsid w:val="009E287A"/>
    <w:rsid w:val="00A12382"/>
    <w:rsid w:val="00A14F70"/>
    <w:rsid w:val="00AA7A2A"/>
    <w:rsid w:val="00AD6D37"/>
    <w:rsid w:val="00B30D09"/>
    <w:rsid w:val="00B31925"/>
    <w:rsid w:val="00B65322"/>
    <w:rsid w:val="00C916B9"/>
    <w:rsid w:val="00CD44C4"/>
    <w:rsid w:val="00D4081D"/>
    <w:rsid w:val="00D75683"/>
    <w:rsid w:val="00D81781"/>
    <w:rsid w:val="00E13E8B"/>
    <w:rsid w:val="00E23932"/>
    <w:rsid w:val="00E30D64"/>
    <w:rsid w:val="00E731CA"/>
    <w:rsid w:val="00E85528"/>
    <w:rsid w:val="00EF196E"/>
    <w:rsid w:val="00F1729C"/>
    <w:rsid w:val="00F45A55"/>
    <w:rsid w:val="00FC312B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B50D2"/>
  <w15:docId w15:val="{E88A60C1-C891-475B-9F87-98BF0C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DejaVu Serif" w:eastAsia="TakaoPGothic" w:hAnsi="DejaVu Serif" w:cs="Mangal"/>
      <w:sz w:val="32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DejaVu Serif" w:hAnsi="DejaVu Serif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DejaVu Serif" w:hAnsi="DejaVu Serif" w:cs="Mangal"/>
      <w:i/>
      <w:iCs/>
      <w:sz w:val="28"/>
      <w:szCs w:val="24"/>
    </w:rPr>
  </w:style>
  <w:style w:type="paragraph" w:styleId="a8">
    <w:name w:val="index heading"/>
    <w:basedOn w:val="a"/>
    <w:qFormat/>
    <w:pPr>
      <w:suppressLineNumbers/>
    </w:pPr>
    <w:rPr>
      <w:rFonts w:ascii="DejaVu Serif" w:hAnsi="DejaVu Serif" w:cs="Mangal"/>
    </w:rPr>
  </w:style>
  <w:style w:type="paragraph" w:styleId="a9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paragraph" w:styleId="ad">
    <w:name w:val="List Paragraph"/>
    <w:basedOn w:val="a"/>
    <w:uiPriority w:val="34"/>
    <w:qFormat/>
    <w:rsid w:val="00E13E8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e">
    <w:name w:val="Hyperlink"/>
    <w:basedOn w:val="a0"/>
    <w:uiPriority w:val="99"/>
    <w:unhideWhenUsed/>
    <w:rsid w:val="000300B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00B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23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31CF1"/>
  </w:style>
  <w:style w:type="paragraph" w:styleId="af1">
    <w:name w:val="footer"/>
    <w:basedOn w:val="a"/>
    <w:link w:val="af2"/>
    <w:uiPriority w:val="99"/>
    <w:unhideWhenUsed/>
    <w:rsid w:val="0023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31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.mmro.r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</dc:creator>
  <dc:description/>
  <cp:lastModifiedBy>Abathur</cp:lastModifiedBy>
  <cp:revision>2</cp:revision>
  <cp:lastPrinted>2020-07-30T10:19:00Z</cp:lastPrinted>
  <dcterms:created xsi:type="dcterms:W3CDTF">2020-11-26T01:53:00Z</dcterms:created>
  <dcterms:modified xsi:type="dcterms:W3CDTF">2020-11-26T01:53:00Z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